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0E3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Coverage ideas:</w:t>
      </w:r>
    </w:p>
    <w:tbl>
      <w:tblPr>
        <w:tblW w:w="0" w:type="auto"/>
        <w:tblInd w:w="96" w:type="dxa"/>
        <w:tblLayout w:type="fixed"/>
        <w:tblLook w:val="0000"/>
      </w:tblPr>
      <w:tblGrid>
        <w:gridCol w:w="3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accessories, earrings, hair etc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accidents, car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art projects in academic classes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babysitting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back packs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bathrooms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birthdays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book reports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bowling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boy scouts and girls scouts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braces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candy-striping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card games (magic, etc)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cars, fix</w:t>
            </w:r>
            <w:r>
              <w:rPr>
                <w:rFonts w:ascii="Arial" w:hAnsi="Arial"/>
                <w:sz w:val="20"/>
              </w:rPr>
              <w:t>ing and detailing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chores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Christmas shopping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church youth groups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class rings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club sports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coffee, Starbucks, etc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collections (stamps, action figures, etc)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college courses while in high school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college trips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community theaters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contact lenses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cramming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cultural experiences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curfews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dance classes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decorating for a dance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dissection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driving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dying your hair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extra credit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family holiday traditions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family vacations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fast food hangouts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garage bands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going to the beach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grandparents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hackey sa</w:t>
            </w:r>
            <w:r>
              <w:rPr>
                <w:rFonts w:ascii="Arial" w:hAnsi="Arial"/>
                <w:sz w:val="20"/>
              </w:rPr>
              <w:t>ck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instant messaging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lab experiments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latch-key kids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make-up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martial arts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morning routines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motocross, ATVs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mountain biking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music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non-traditional families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notebooks, decorating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on-line gaming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oral reports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paint ball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part-time jobs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preparing for college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quinceañeras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radio controlled cars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religious practices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renting a tuxedo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research papers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rock climbing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scholarships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school shopping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Scrap-booking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selling candy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shopping for a formal dress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sibling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skateboarding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skiing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skits for clas</w:t>
            </w:r>
            <w:r>
              <w:rPr>
                <w:rFonts w:ascii="Arial" w:hAnsi="Arial"/>
                <w:sz w:val="20"/>
              </w:rPr>
              <w:t>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Sleep-overs and slumber parties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snowboarding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staying home sick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study groups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superstitions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surfing the web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talking on the phone, cell phones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tattoos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thanksgiving celebrations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tickets, speeding and parking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turning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varsity jackets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E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volunteer work</w:t>
            </w:r>
          </w:p>
        </w:tc>
      </w:tr>
    </w:tbl>
    <w:p w:rsidR="00000000" w:rsidRDefault="00D20E33">
      <w:pPr>
        <w:rPr>
          <w:rFonts w:ascii="Arial" w:hAnsi="Arial"/>
          <w:sz w:val="20"/>
        </w:rPr>
      </w:pPr>
    </w:p>
    <w:sectPr w:rsidR="00000000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D20E33"/>
    <w:rsid w:val="00D2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Coverage ideas:</vt:lpstr>
      </vt:variant>
      <vt:variant>
        <vt:i4>0</vt:i4>
      </vt:variant>
    </vt:vector>
  </HeadingPairs>
  <Company>Jostens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Coverage ideas:</dc:title>
  <dc:subject/>
  <dc:creator>Sales Force</dc:creator>
  <cp:keywords/>
  <dc:description/>
  <cp:lastModifiedBy>hkezios321</cp:lastModifiedBy>
  <cp:revision>2</cp:revision>
  <cp:lastPrinted>2009-08-31T20:37:00Z</cp:lastPrinted>
  <dcterms:created xsi:type="dcterms:W3CDTF">2009-08-31T20:54:00Z</dcterms:created>
  <dcterms:modified xsi:type="dcterms:W3CDTF">2009-08-31T20:54:00Z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-1020736361</vt:i4>
  </property>
  <property fmtid="{D5CDD505-2E9C-101B-9397-08002B2CF9AE}" pid="3" name="_EmailSubject">
    <vt:lpwstr>coverage ideas</vt:lpwstr>
  </property>
  <property fmtid="{D5CDD505-2E9C-101B-9397-08002B2CF9AE}" pid="4" name="_AuthorEmailDisplayName">
    <vt:lpwstr>Barrett, Bret</vt:lpwstr>
  </property>
  <property fmtid="{D5CDD505-2E9C-101B-9397-08002B2CF9AE}" pid="5" name="_ReviewingToolsShownOnce">
    <vt:lpwstr/>
  </property>
</Properties>
</file>