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72" w:rsidRDefault="00397F72" w:rsidP="00397F72">
      <w:pPr>
        <w:shd w:val="clear" w:color="auto" w:fill="FFFFFF"/>
        <w:spacing w:after="0" w:line="336" w:lineRule="atLeast"/>
        <w:jc w:val="center"/>
        <w:outlineLvl w:val="0"/>
        <w:rPr>
          <w:rFonts w:ascii="Lucida Sans" w:eastAsia="Times New Roman" w:hAnsi="Lucida Sans" w:cs="Times New Roman"/>
          <w:color w:val="333333"/>
          <w:kern w:val="36"/>
          <w:sz w:val="32"/>
          <w:szCs w:val="32"/>
        </w:rPr>
        <w:sectPr w:rsidR="00397F72" w:rsidSect="00397F72"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97F72">
        <w:rPr>
          <w:rFonts w:ascii="Lucida Sans" w:eastAsia="Times New Roman" w:hAnsi="Lucida Sans" w:cs="Times New Roman"/>
          <w:color w:val="333333"/>
          <w:kern w:val="36"/>
          <w:sz w:val="32"/>
          <w:szCs w:val="32"/>
        </w:rPr>
        <w:t>Theme ideas list</w:t>
      </w:r>
    </w:p>
    <w:p w:rsidR="00397F72" w:rsidRPr="00397F72" w:rsidRDefault="00397F72" w:rsidP="00397F72">
      <w:pPr>
        <w:shd w:val="clear" w:color="auto" w:fill="FFFFFF"/>
        <w:spacing w:after="0" w:line="336" w:lineRule="atLeast"/>
        <w:outlineLvl w:val="0"/>
        <w:rPr>
          <w:rFonts w:ascii="Lucida Sans" w:eastAsia="Times New Roman" w:hAnsi="Lucida Sans" w:cs="Times New Roman"/>
          <w:color w:val="333333"/>
          <w:kern w:val="36"/>
          <w:sz w:val="18"/>
          <w:szCs w:val="18"/>
        </w:rPr>
      </w:pP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8"/>
          <w:szCs w:val="18"/>
        </w:rPr>
      </w:pP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b/>
          <w:bCs/>
          <w:color w:val="333333"/>
          <w:sz w:val="18"/>
          <w:szCs w:val="18"/>
        </w:rPr>
        <w:sectPr w:rsidR="00397F72" w:rsidRPr="00397F72" w:rsidSect="00397F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lastRenderedPageBreak/>
        <w:t>Advice</w:t>
      </w:r>
    </w:p>
    <w:p w:rsidR="00397F72" w:rsidRPr="00397F72" w:rsidRDefault="00397F72" w:rsidP="00397F72">
      <w:pPr>
        <w:numPr>
          <w:ilvl w:val="0"/>
          <w:numId w:val="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Cherish Today; Challenge Tomorrow</w:t>
      </w:r>
    </w:p>
    <w:p w:rsidR="00397F72" w:rsidRPr="00397F72" w:rsidRDefault="00397F72" w:rsidP="00397F72">
      <w:pPr>
        <w:numPr>
          <w:ilvl w:val="0"/>
          <w:numId w:val="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Don’t Stop Thinking About Tomorrow</w:t>
      </w:r>
    </w:p>
    <w:p w:rsidR="00397F72" w:rsidRPr="00397F72" w:rsidRDefault="00397F72" w:rsidP="00397F72">
      <w:pPr>
        <w:numPr>
          <w:ilvl w:val="0"/>
          <w:numId w:val="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Food for Thought</w:t>
      </w:r>
    </w:p>
    <w:p w:rsidR="00397F72" w:rsidRPr="00397F72" w:rsidRDefault="00397F72" w:rsidP="00397F72">
      <w:pPr>
        <w:numPr>
          <w:ilvl w:val="0"/>
          <w:numId w:val="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Put Your Best Face Forward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Art &amp; Entertainment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Blockbuster Hit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New Star on the Horizon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…and now for something totally different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Arabian Nights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 Not Afraid of Greatness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Behind the Scenes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Children of the Corn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Enlightened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Exposure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Fairy Tales &amp; Legends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Feature Presentation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Free Your Mind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How Bizarre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Living Color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Let It Be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Let’s Go to the Movies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Is a Stage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Mission I’m Possible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Mission Impossible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Much Ado About Nothing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 Playing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 Showing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Broadway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Lives Set to Music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Picture Perfect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Play It Again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Recorded Live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See You on the Flip Side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Show Me the Money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Stars of the Future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Inside Story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Music Never Ends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Wind Beneath Our Wings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These Are the Days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Unplugged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Where Everybody Knows Your Name</w:t>
      </w:r>
    </w:p>
    <w:p w:rsidR="00397F72" w:rsidRPr="00397F72" w:rsidRDefault="00397F72" w:rsidP="00397F72">
      <w:pPr>
        <w:numPr>
          <w:ilvl w:val="0"/>
          <w:numId w:val="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Without a Script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Beginnings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Emerge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Emergence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Here We Go!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Just Getting Started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New Beginnings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Origin</w:t>
      </w:r>
    </w:p>
    <w:p w:rsidR="00397F72" w:rsidRPr="00397F72" w:rsidRDefault="00397F72" w:rsidP="00397F72">
      <w:pPr>
        <w:numPr>
          <w:ilvl w:val="0"/>
          <w:numId w:val="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Road to a New Beginning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Changes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Brighter Path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Century of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Change Would Do You Good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Different Word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New Direction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Surprise in Every Direction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…and now for something totally different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Approaching the Horizons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At the Crossroads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Branching from the Past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 On Through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Breaking Away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Breaking New Ground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Breaking Through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a Legacy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Changing Direction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Changing Faces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Changing Focus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Come as You Are … Leave Different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Coming of Age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Coming Out of Nowhere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Coming Out of the Rough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Crossroads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Crossroads to the New Millennium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Everything Must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Evolution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Evolution of a School Year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Facing Reality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Facing the Real World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First to Say Hello … Last to Say Goodbye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From Here on Out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Growing Seasons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One Year and Out the Other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With the New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Inside Out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Into Something New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Living the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Mark a New Trail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Metamorefocus</w:t>
      </w:r>
      <w:proofErr w:type="spellEnd"/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Metamorphoses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Moving in a Whole New Direction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Moving 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Never Before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New Horizons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New Stars on the Horizon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Season of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Seasons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Shades of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Shifting Gears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Signs of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Something Different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Stop the Routine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Taking the Plunge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That Was Then, This Is Now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Dawn of a New Horizon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Time for a Change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Trying Something New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Turning the Page</w:t>
      </w:r>
    </w:p>
    <w:p w:rsidR="00397F72" w:rsidRPr="00397F72" w:rsidRDefault="00397F72" w:rsidP="00397F72">
      <w:pPr>
        <w:numPr>
          <w:ilvl w:val="0"/>
          <w:numId w:val="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Winds of Change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Choices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Best of Both Worlds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Between a Rock and a Hard Place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Choices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Choose Your Own…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Choose Your Own Adventure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Choices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Road Not Taken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Walking Down Separate Paths</w:t>
      </w:r>
    </w:p>
    <w:p w:rsidR="00397F72" w:rsidRPr="00397F72" w:rsidRDefault="00397F72" w:rsidP="00397F72">
      <w:pPr>
        <w:numPr>
          <w:ilvl w:val="0"/>
          <w:numId w:val="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Windows of Opportunity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Colors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Touch of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As Good as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Back in Black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Back in Black and Etched in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Etched in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Going Platinum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the House of Blue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Moments of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Blood Runs Purple,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Spirit Reflects Gold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of the Blue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with the Old, In with the Blue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Purple Passion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Purple Reign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Green Book</w:t>
      </w:r>
    </w:p>
    <w:p w:rsidR="00397F72" w:rsidRPr="00397F72" w:rsidRDefault="00397F72" w:rsidP="00397F72">
      <w:pPr>
        <w:numPr>
          <w:ilvl w:val="0"/>
          <w:numId w:val="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White Album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Construction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Another Brick in the Wall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Another Fine Mess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Applying the Paint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a Better World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a Vision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Blocks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for the Future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the Bridge to the Future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Caution: At Work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Controlled Chaos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Organized Chaos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 Assembly Required</w:t>
      </w:r>
    </w:p>
    <w:p w:rsidR="00397F72" w:rsidRPr="00397F72" w:rsidRDefault="00397F72" w:rsidP="00397F72">
      <w:pPr>
        <w:numPr>
          <w:ilvl w:val="0"/>
          <w:numId w:val="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Under Construction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Determination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Destined to Be…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Nothing Is Impossible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a Mission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Way Or Another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Pressing On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Mission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 Can Make It Anywhere</w:t>
      </w:r>
    </w:p>
    <w:p w:rsidR="00397F72" w:rsidRPr="00397F72" w:rsidRDefault="00397F72" w:rsidP="00397F72">
      <w:pPr>
        <w:numPr>
          <w:ilvl w:val="0"/>
          <w:numId w:val="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You Can’t Stop the Reign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Distance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Million Miles from Nowhere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Beyond the Stars…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Beyond These Walls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Distant Horizons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Just Down the Block</w:t>
      </w:r>
    </w:p>
    <w:p w:rsidR="00397F72" w:rsidRPr="00397F72" w:rsidRDefault="00397F72" w:rsidP="00397F72">
      <w:pPr>
        <w:numPr>
          <w:ilvl w:val="0"/>
          <w:numId w:val="1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Worlds Apart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Dreams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Catch the Dream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Constructing a Dream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Designing Our Dream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Dreaming Into Consciousness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Follow Your Dreams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Reaching the Dream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Stuff Dreams Are Made Of</w:t>
      </w:r>
    </w:p>
    <w:p w:rsidR="00397F72" w:rsidRPr="00397F72" w:rsidRDefault="00397F72" w:rsidP="00397F72">
      <w:pPr>
        <w:numPr>
          <w:ilvl w:val="0"/>
          <w:numId w:val="1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Today’s Dream Is Tomorrow’s Reality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Excellence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Splash of Class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Above &amp; Beyond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All Eyes on Us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Aspiring to Excellence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 Your Best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Better Than Ever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Bona Fide, Certified, Qualified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Check Us Out!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Different by Distinction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Dignity in Disguise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First Class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Focused on Success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Hands Down… We’re Number One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Image of Excellence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Leaps and Bounds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It Big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Mission Accomplished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Nothing Could Be Finer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in a Million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Step Beyond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Right on Target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Seasoned to Perfection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Second to None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Setting the Standard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Shine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Shine Like Stars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Shooting for Excellence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Shooting for the Stars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Simply the Best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Soaring to Success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Stand the Test, Join the Best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Strutting Our Stuff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Super Man!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Super Stars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Taking the Lead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Joy of Individual Achievement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Key to Success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Name Says It All…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Top This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Totally Unique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We’re All That and a Lot More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We’re Number One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World Class</w:t>
      </w:r>
    </w:p>
    <w:p w:rsidR="00397F72" w:rsidRPr="00397F72" w:rsidRDefault="00397F72" w:rsidP="00397F72">
      <w:pPr>
        <w:numPr>
          <w:ilvl w:val="0"/>
          <w:numId w:val="1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Worth Looking Through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Experience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Hands On!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Heading Toward the Future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While Learning From the Past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Learning Today, Soaring Tomorrow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Not Just Passing Through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Old Enough to Know Better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Open a Box, and Learn New Things!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Seize the Day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Study to Show Thyself Approved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Today’s Learners, Tomorrow’s Leaders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With These Hands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Working</w:t>
      </w:r>
    </w:p>
    <w:p w:rsidR="00397F72" w:rsidRPr="00397F72" w:rsidRDefault="00397F72" w:rsidP="00397F72">
      <w:pPr>
        <w:numPr>
          <w:ilvl w:val="0"/>
          <w:numId w:val="1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Worth Repeating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Faith &amp; Religion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Walk Through His Creation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Angels </w:t>
      </w:r>
      <w:proofErr w:type="gram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Among</w:t>
      </w:r>
      <w:proofErr w:type="gram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Us…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Approved By God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Believe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Developing Faith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 Believe and I Achieve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God’s Eyes We All Sparkle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His Greatest Adventure Ever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His Hands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Let Your Light Shine Before Men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Lord of Lord, King of Kings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a Difference for Christ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Fire for Christ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Sowing Saintly Seeds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This Little Light of Mine</w:t>
      </w:r>
    </w:p>
    <w:p w:rsidR="00397F72" w:rsidRPr="00397F72" w:rsidRDefault="00397F72" w:rsidP="00397F72">
      <w:pPr>
        <w:numPr>
          <w:ilvl w:val="0"/>
          <w:numId w:val="1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 Every Season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Freedom</w:t>
      </w:r>
    </w:p>
    <w:p w:rsidR="00397F72" w:rsidRPr="00397F72" w:rsidRDefault="00397F72" w:rsidP="00397F72">
      <w:pPr>
        <w:numPr>
          <w:ilvl w:val="0"/>
          <w:numId w:val="1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Captive Independence</w:t>
      </w:r>
    </w:p>
    <w:p w:rsidR="00397F72" w:rsidRPr="00397F72" w:rsidRDefault="00397F72" w:rsidP="00397F72">
      <w:pPr>
        <w:numPr>
          <w:ilvl w:val="0"/>
          <w:numId w:val="1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Declaration of Independence</w:t>
      </w:r>
    </w:p>
    <w:p w:rsidR="00397F72" w:rsidRPr="00397F72" w:rsidRDefault="00397F72" w:rsidP="00397F72">
      <w:pPr>
        <w:numPr>
          <w:ilvl w:val="0"/>
          <w:numId w:val="1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Flying Free</w:t>
      </w:r>
    </w:p>
    <w:p w:rsidR="00397F72" w:rsidRPr="00397F72" w:rsidRDefault="00397F72" w:rsidP="00397F72">
      <w:pPr>
        <w:numPr>
          <w:ilvl w:val="0"/>
          <w:numId w:val="1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On Our Own</w:t>
      </w:r>
    </w:p>
    <w:p w:rsidR="00397F72" w:rsidRPr="00397F72" w:rsidRDefault="00397F72" w:rsidP="00397F72">
      <w:pPr>
        <w:numPr>
          <w:ilvl w:val="0"/>
          <w:numId w:val="1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Where the Freedom to Learn Prevails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Identity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Dash of Culture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Face in the Crowd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Style All Our Own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Against the Grain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All the Same But Totally Different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Attitude Is Everything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Beat of a Different Drum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Being Ourselves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Beneath the Surface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Beyond Definition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Beyond Words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Breaking the Mold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Come As You Are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Different as Night and Day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Diversity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Don’t Judge a Book by Its Cover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Elements of Character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Faces in the Crowd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Falling Into Place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Find Your Place in the World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Generation West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Generation X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Identity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a Class of Our Own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a World of Our Own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Individuality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Just Be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Just Our Nature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More or Less the Same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Not Just Another Number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Diverse Empire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Stand Out…Fit In…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Stand Up Stand Out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Power of One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Uniquely Different</w:t>
      </w:r>
    </w:p>
    <w:p w:rsidR="00397F72" w:rsidRPr="00397F72" w:rsidRDefault="00397F72" w:rsidP="00397F72">
      <w:pPr>
        <w:numPr>
          <w:ilvl w:val="0"/>
          <w:numId w:val="1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United Yet Unique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Impressions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Impression of Now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Impressions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Lasting Impressions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Leaving a Lasting Impression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Leaving a Mark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a Lasting Impression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a Statement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An Impression</w:t>
      </w:r>
    </w:p>
    <w:p w:rsidR="00397F72" w:rsidRPr="00397F72" w:rsidRDefault="00397F72" w:rsidP="00397F72">
      <w:pPr>
        <w:numPr>
          <w:ilvl w:val="0"/>
          <w:numId w:val="1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Last Impression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Improvement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Movin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’ On Up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Nowhere But Up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Perfecting Our Image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Reaching for Success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Shaping Up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Stepping Up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Taking It to a Higher Level</w:t>
      </w:r>
    </w:p>
    <w:p w:rsidR="00397F72" w:rsidRPr="00397F72" w:rsidRDefault="00397F72" w:rsidP="00397F72">
      <w:pPr>
        <w:numPr>
          <w:ilvl w:val="0"/>
          <w:numId w:val="1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Things Are Looking Up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Life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Cruisin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’ at the Speed of Life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Gonna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Live Forever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As We Know It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in the City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in the Fast Lane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in the Middle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in the Town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Is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Is a Journey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 Is a Stage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Life’s an Open Road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Living on the Edge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Living the Dream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Living the Illusion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Game of Life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Structure of Life</w:t>
      </w:r>
    </w:p>
    <w:p w:rsidR="00397F72" w:rsidRPr="00397F72" w:rsidRDefault="00397F72" w:rsidP="00397F72">
      <w:pPr>
        <w:numPr>
          <w:ilvl w:val="0"/>
          <w:numId w:val="1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 Just Live Here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Limits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Exceeding the Limit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 Limits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Pushing the Boundaries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Sky’s the Limit Mascots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9 Lives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Lion’s Tale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Roar-In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Tale of the Devil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Bear Facts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Bull’s Eye View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Bulldog Review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Dawg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Days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Day in Knight Out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Eagles…Fighting the Obstacles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Fly Like an Eagle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Got Chargers?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Home of the Panthers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the Mind of an Antler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Jaguar Tracks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Knight-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ed</w:t>
      </w:r>
      <w:proofErr w:type="spellEnd"/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Knights’ Stars, Shine Forever…an Everlasting Legend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Lights, Cameras, Dragon!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Lil Hounds on the Move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Once a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Stang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Always a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Stang</w:t>
      </w:r>
      <w:proofErr w:type="spellEnd"/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Once Acquainted with These Knights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Outta the Dog House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Paw Prints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Pawsome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Memories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Pirate Pride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Rhythm of the Knights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Stars of the Knight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The Divine Right of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Kingsmen</w:t>
      </w:r>
      <w:proofErr w:type="spellEnd"/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Dog Ate My Homework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Sting Buzz On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Tiger Tale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Through the Eyes of a Knight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Through the Eyes of an Eagle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Tiger Pride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Tiger Tales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Where Eagles Soar</w:t>
      </w:r>
    </w:p>
    <w:p w:rsidR="00397F72" w:rsidRPr="00397F72" w:rsidRDefault="00397F72" w:rsidP="00397F72">
      <w:pPr>
        <w:numPr>
          <w:ilvl w:val="0"/>
          <w:numId w:val="2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Wildcats’ Den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Year to Remember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Year Worth Remembering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All the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I’ll Be Missing You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Looking Back Over the Years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Looking Forward to Looking Back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Mementos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Memories in Motion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Memories Take Flight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Oh, the Places </w:t>
      </w:r>
      <w:proofErr w:type="gram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We’ve</w:t>
      </w:r>
      <w:proofErr w:type="gram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Been!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Reflections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Reflections on Perfection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Remember Us This Way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Server of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Something to Remember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Something to Talk About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Sweet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Memory Remains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Thoughts, Smiles &amp;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Today’s Dreams, Tomorrow’s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Unlock the Memories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We’ll Never Forget It, Confusing As It Was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What’s Remembered Is Up to You</w:t>
      </w:r>
    </w:p>
    <w:p w:rsidR="00397F72" w:rsidRPr="00397F72" w:rsidRDefault="00397F72" w:rsidP="00397F72">
      <w:pPr>
        <w:numPr>
          <w:ilvl w:val="0"/>
          <w:numId w:val="2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You In Review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Miscellaneous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3rd Dimension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Comments from the Crowd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Everything Under the Stars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Fast Track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Fearless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Footprints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Footsteps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Guiding Us Through the Years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Hand Prints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Search of…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the Path of the Storm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Once Again…Like Never Before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Year in Words and Pictures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Passages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Pillars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Quietly Making Noise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Scratching the Surface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Shades of Pride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Steppin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’ Out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This Is Our Story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Thoughts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Unlocking a Legacy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 Wrote the Book</w:t>
      </w:r>
    </w:p>
    <w:p w:rsidR="00397F72" w:rsidRPr="00397F72" w:rsidRDefault="00397F72" w:rsidP="00397F72">
      <w:pPr>
        <w:numPr>
          <w:ilvl w:val="0"/>
          <w:numId w:val="2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We’re Always Using Our Heads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Patriotic</w:t>
      </w:r>
    </w:p>
    <w:p w:rsidR="00397F72" w:rsidRPr="00397F72" w:rsidRDefault="00397F72" w:rsidP="00397F72">
      <w:pPr>
        <w:numPr>
          <w:ilvl w:val="0"/>
          <w:numId w:val="2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Declaration of Independence</w:t>
      </w:r>
    </w:p>
    <w:p w:rsidR="00397F72" w:rsidRPr="00397F72" w:rsidRDefault="00397F72" w:rsidP="00397F72">
      <w:pPr>
        <w:numPr>
          <w:ilvl w:val="0"/>
          <w:numId w:val="2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Defender of the Republic</w:t>
      </w:r>
    </w:p>
    <w:p w:rsidR="00397F72" w:rsidRPr="00397F72" w:rsidRDefault="00397F72" w:rsidP="00397F72">
      <w:pPr>
        <w:numPr>
          <w:ilvl w:val="0"/>
          <w:numId w:val="2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 the People…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Perspectives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Bird’s Eye View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Closer Look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New Look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Second Glance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View from Within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Any Way You Look at It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At a Glance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From Our Point of View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Vision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Into Focus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Looking into Our Eyes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Last Look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Visions for Success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Perspectives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Photo Finish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Taking a Closer Look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Way We See It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Through Our Eyes Only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Through the Looking Glass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Viewpoints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Visions of a New Year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With Pride in Our Eyes</w:t>
      </w:r>
    </w:p>
    <w:p w:rsidR="00397F72" w:rsidRPr="00397F72" w:rsidRDefault="00397F72" w:rsidP="00397F72">
      <w:pPr>
        <w:numPr>
          <w:ilvl w:val="0"/>
          <w:numId w:val="2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With Stars in Your Eyes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Places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Place to Learn, Love, Laugh and Live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Place Where We Love to Learn &amp; Learn to Love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the Boulevard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Somewhere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Somewhere in the Middle of Nowhere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This Must Be the Place</w:t>
      </w:r>
    </w:p>
    <w:p w:rsidR="00397F72" w:rsidRPr="00397F72" w:rsidRDefault="00397F72" w:rsidP="00397F72">
      <w:pPr>
        <w:numPr>
          <w:ilvl w:val="0"/>
          <w:numId w:val="2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Welcome to Somewhere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Popular Sayings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After All Is Said and Done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And Furthermore…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Ask Anyone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Confidential…For Your Eyes Only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Enter at Your Own Risk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For the Count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For the Record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Get the Picture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Going Through the Motions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Going to Extremes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Guess You Had to Be There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I Don’t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Wanna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Grow Up!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the Eye of the Beholder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 Could Only Happen Here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 Doesn’t Make Any Sense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 Takes All Kinds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a Matter of Pride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All Good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Just Do It!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Just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Kickin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’ It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Last One Out…Hit the Lights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Luck of the Draw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Make Your Point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the Connection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More Than Meets the Eye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More Than Words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Moving Right Along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Never Say Never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 Need to Explain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 Hear This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Now We’re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Cookin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’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with a Bang!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with the Old, In with the New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Same Difference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Seeing Is Believing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 Much to Say…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Some Things Never Change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Sticky Situation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Take Note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Think About It!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 Whom It May Concern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Up to Speed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 Get the Point</w:t>
      </w:r>
    </w:p>
    <w:p w:rsidR="00397F72" w:rsidRPr="00397F72" w:rsidRDefault="00397F72" w:rsidP="00397F72">
      <w:pPr>
        <w:numPr>
          <w:ilvl w:val="0"/>
          <w:numId w:val="2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You Had to Be There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Puzzles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Piece of the Puzzle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Making the Pieces Fit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Piece by Piece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Pieces of a Dream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Pieces of the Past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Pieces of You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Piecing It All Together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Putting It All Together</w:t>
      </w:r>
    </w:p>
    <w:p w:rsidR="00397F72" w:rsidRPr="00397F72" w:rsidRDefault="00397F72" w:rsidP="00397F72">
      <w:pPr>
        <w:numPr>
          <w:ilvl w:val="0"/>
          <w:numId w:val="2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Putting the Pieces Together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Questions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Are We There Yet?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Can You Believe It?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 Went to Northeast, What Happened to You?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Need We Say More?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 What Else Is New?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What Did You Expect?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What’s the Point?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Where Do We Go from Here?</w:t>
      </w:r>
    </w:p>
    <w:p w:rsidR="00397F72" w:rsidRPr="00397F72" w:rsidRDefault="00397F72" w:rsidP="00397F72">
      <w:pPr>
        <w:numPr>
          <w:ilvl w:val="0"/>
          <w:numId w:val="28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Who Cares?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Stages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Embark, Search, Endure, and Become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 Single Step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Everything in Stages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Day at a Time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Step at a Time</w:t>
      </w:r>
    </w:p>
    <w:p w:rsidR="00397F72" w:rsidRPr="00397F72" w:rsidRDefault="00397F72" w:rsidP="00397F72">
      <w:pPr>
        <w:numPr>
          <w:ilvl w:val="0"/>
          <w:numId w:val="29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Step Closer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Survival</w:t>
      </w:r>
    </w:p>
    <w:p w:rsidR="00397F72" w:rsidRPr="00397F72" w:rsidRDefault="00397F72" w:rsidP="00397F72">
      <w:pPr>
        <w:numPr>
          <w:ilvl w:val="0"/>
          <w:numId w:val="3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Live Through This</w:t>
      </w:r>
    </w:p>
    <w:p w:rsidR="00397F72" w:rsidRPr="00397F72" w:rsidRDefault="00397F72" w:rsidP="00397F72">
      <w:pPr>
        <w:numPr>
          <w:ilvl w:val="0"/>
          <w:numId w:val="3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Survival Guide</w:t>
      </w:r>
    </w:p>
    <w:p w:rsidR="00397F72" w:rsidRPr="00397F72" w:rsidRDefault="00397F72" w:rsidP="00397F72">
      <w:pPr>
        <w:numPr>
          <w:ilvl w:val="0"/>
          <w:numId w:val="3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Surviving the Game</w:t>
      </w:r>
    </w:p>
    <w:p w:rsidR="00397F72" w:rsidRPr="00397F72" w:rsidRDefault="00397F72" w:rsidP="00397F72">
      <w:pPr>
        <w:numPr>
          <w:ilvl w:val="0"/>
          <w:numId w:val="3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Hunted</w:t>
      </w:r>
    </w:p>
    <w:p w:rsidR="00397F72" w:rsidRPr="00397F72" w:rsidRDefault="00397F72" w:rsidP="00397F72">
      <w:pPr>
        <w:numPr>
          <w:ilvl w:val="0"/>
          <w:numId w:val="30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Pursuit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Technology</w:t>
      </w:r>
    </w:p>
    <w:p w:rsidR="00397F72" w:rsidRPr="00397F72" w:rsidRDefault="00397F72" w:rsidP="00397F72">
      <w:pPr>
        <w:numPr>
          <w:ilvl w:val="0"/>
          <w:numId w:val="3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Electric Learners</w:t>
      </w:r>
    </w:p>
    <w:p w:rsidR="00397F72" w:rsidRPr="00397F72" w:rsidRDefault="00397F72" w:rsidP="00397F72">
      <w:pPr>
        <w:numPr>
          <w:ilvl w:val="0"/>
          <w:numId w:val="3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Line</w:t>
      </w:r>
    </w:p>
    <w:p w:rsidR="00397F72" w:rsidRPr="00397F72" w:rsidRDefault="00397F72" w:rsidP="00397F72">
      <w:pPr>
        <w:numPr>
          <w:ilvl w:val="0"/>
          <w:numId w:val="3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“School Name” On Line</w:t>
      </w:r>
    </w:p>
    <w:p w:rsidR="00397F72" w:rsidRPr="00397F72" w:rsidRDefault="00397F72" w:rsidP="00397F72">
      <w:pPr>
        <w:numPr>
          <w:ilvl w:val="0"/>
          <w:numId w:val="3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www.spartans.com</w:t>
      </w:r>
    </w:p>
    <w:p w:rsidR="00397F72" w:rsidRPr="00397F72" w:rsidRDefault="00397F72" w:rsidP="00397F72">
      <w:pPr>
        <w:numPr>
          <w:ilvl w:val="0"/>
          <w:numId w:val="31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Get Wired!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The End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All Good Things Must Come to an End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 xml:space="preserve">Anything </w:t>
      </w:r>
      <w:proofErr w:type="gram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But</w:t>
      </w:r>
      <w:proofErr w:type="gram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… The End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As This Day Ends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Exodus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Not Over; It’s Just the Beginning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 a Closing Note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Last Time Around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End Is the Beginning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End of an Era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End of the Beginning</w:t>
      </w:r>
    </w:p>
    <w:p w:rsidR="00397F72" w:rsidRPr="00397F72" w:rsidRDefault="00397F72" w:rsidP="00397F72">
      <w:pPr>
        <w:numPr>
          <w:ilvl w:val="0"/>
          <w:numId w:val="32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From Beginning to End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The Unexpected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And They Said It Couldn’t Be Done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And You Thought This Would Never Happen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Expect the Unexpected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Full of Surprises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Just When You Least Expect It!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of the Ordinary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Universal Amazement</w:t>
      </w:r>
    </w:p>
    <w:p w:rsidR="00397F72" w:rsidRPr="00397F72" w:rsidRDefault="00397F72" w:rsidP="00397F72">
      <w:pPr>
        <w:numPr>
          <w:ilvl w:val="0"/>
          <w:numId w:val="33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Unlocking the Magic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The Unknown</w:t>
      </w:r>
    </w:p>
    <w:p w:rsidR="00397F72" w:rsidRPr="00397F72" w:rsidRDefault="00397F72" w:rsidP="00397F72">
      <w:pPr>
        <w:numPr>
          <w:ilvl w:val="0"/>
          <w:numId w:val="3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Into the Unknown</w:t>
      </w:r>
    </w:p>
    <w:p w:rsidR="00397F72" w:rsidRPr="00397F72" w:rsidRDefault="00397F72" w:rsidP="00397F72">
      <w:pPr>
        <w:numPr>
          <w:ilvl w:val="0"/>
          <w:numId w:val="3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Piercing the Darkness</w:t>
      </w:r>
    </w:p>
    <w:p w:rsidR="00397F72" w:rsidRPr="00397F72" w:rsidRDefault="00397F72" w:rsidP="00397F72">
      <w:pPr>
        <w:numPr>
          <w:ilvl w:val="0"/>
          <w:numId w:val="34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Uncharted Territory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The Wild Side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Different Kind of Wild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Little Too Wild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Walk on the Wild Side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Can’t Tame the Wild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In an Uproar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a Jungle in Here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Jungle of Dreams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Let’s Get Crazy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Adventure after Another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Out of Hand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Simply Wild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Strange Days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Welcome to the Jungle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Wild and Crazy</w:t>
      </w:r>
    </w:p>
    <w:p w:rsidR="00397F72" w:rsidRPr="00397F72" w:rsidRDefault="00397F72" w:rsidP="00397F72">
      <w:pPr>
        <w:numPr>
          <w:ilvl w:val="0"/>
          <w:numId w:val="35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Xtreme</w:t>
      </w:r>
      <w:proofErr w:type="spellEnd"/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1000 Years in the Making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101 Years and Still Making Tracks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11.5 Seconds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Flash from the Past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Glimpse of the Past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Maze of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Mirror in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Time to Remember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Wrinkle in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Year in Rewind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All in Good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Back 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Backing into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Between Now and Forever…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Dawn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til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Dusk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Drifting into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 Second Counts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Everyday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&amp; Forever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Forging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Forward in Reverse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From Day One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Frozen in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Funny How Time Flies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Good Times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Good Times &amp; Bad Times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Ignite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In the Blink of an Eye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About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It’s All About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Key 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 and Forever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Now and Then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Hundred Forty One Days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One Moment in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Only a Moment Ago…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Moment in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Time Is Now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Time to Shine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Our Times Our Tales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Passing in Review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Signs of Our Times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Signs of the Times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 Many Hours in a Day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Soaring Through the Times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Stepping into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Tenax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</w:t>
      </w: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Propositi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: Time with a Purpose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Future Is Now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The Time Is Now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proofErr w:type="spellStart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lastRenderedPageBreak/>
        <w:t>Til</w:t>
      </w:r>
      <w:proofErr w:type="spellEnd"/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 xml:space="preserve"> the End of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Time after Time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Time for a Change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Time Marches On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Time Together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To Infinity and Beyond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Trails to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Uncovering the Past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Unlocking the Past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Wait Just a Second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Wave of the Future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Where Forever Begins</w:t>
      </w:r>
    </w:p>
    <w:p w:rsidR="00397F72" w:rsidRPr="00397F72" w:rsidRDefault="00397F72" w:rsidP="00397F72">
      <w:pPr>
        <w:numPr>
          <w:ilvl w:val="0"/>
          <w:numId w:val="36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Yesterday, Today and Tomorrow</w:t>
      </w:r>
    </w:p>
    <w:p w:rsidR="00397F72" w:rsidRPr="00397F72" w:rsidRDefault="00397F72" w:rsidP="00397F72">
      <w:pPr>
        <w:shd w:val="clear" w:color="auto" w:fill="FFFFFF"/>
        <w:spacing w:after="0" w:line="400" w:lineRule="atLeast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b/>
          <w:bCs/>
          <w:color w:val="333333"/>
          <w:sz w:val="16"/>
          <w:szCs w:val="16"/>
        </w:rPr>
        <w:t>Traditions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Not-So-Traditional Year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 Twist on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An Addition to Traditions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Breaking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Building on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Holding on to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New Additions, Old Traditions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Redefining Tradition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Tradition Updated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Traditional Tracks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Traditions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</w:pPr>
      <w:r w:rsidRPr="00397F72">
        <w:rPr>
          <w:rFonts w:ascii="Lucida Sans" w:eastAsia="Times New Roman" w:hAnsi="Lucida Sans" w:cs="Times New Roman"/>
          <w:color w:val="333333"/>
          <w:sz w:val="16"/>
          <w:szCs w:val="16"/>
        </w:rPr>
        <w:t>Traditions in Transition</w:t>
      </w:r>
    </w:p>
    <w:p w:rsidR="00397F72" w:rsidRPr="00397F72" w:rsidRDefault="00397F72" w:rsidP="00397F72">
      <w:pPr>
        <w:numPr>
          <w:ilvl w:val="0"/>
          <w:numId w:val="37"/>
        </w:numPr>
        <w:shd w:val="clear" w:color="auto" w:fill="FFFFFF"/>
        <w:spacing w:after="0" w:line="400" w:lineRule="atLeast"/>
        <w:ind w:left="400"/>
        <w:rPr>
          <w:rFonts w:ascii="Lucida Sans" w:eastAsia="Times New Roman" w:hAnsi="Lucida Sans" w:cs="Times New Roman"/>
          <w:color w:val="333333"/>
          <w:sz w:val="16"/>
          <w:szCs w:val="16"/>
        </w:rPr>
        <w:sectPr w:rsidR="00397F72" w:rsidRPr="00397F72" w:rsidSect="00397F72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rFonts w:ascii="Lucida Sans" w:eastAsia="Times New Roman" w:hAnsi="Lucida Sans" w:cs="Times New Roman"/>
          <w:color w:val="333333"/>
          <w:sz w:val="16"/>
          <w:szCs w:val="16"/>
        </w:rPr>
        <w:t>Tying Tradition</w:t>
      </w:r>
      <w:bookmarkStart w:id="0" w:name="_GoBack"/>
      <w:bookmarkEnd w:id="0"/>
    </w:p>
    <w:p w:rsidR="00397F72" w:rsidRDefault="00397F72">
      <w:pPr>
        <w:sectPr w:rsidR="00397F72" w:rsidSect="00397F72">
          <w:pgSz w:w="15840" w:h="12240" w:orient="landscape"/>
          <w:pgMar w:top="1440" w:right="1440" w:bottom="1440" w:left="1440" w:header="720" w:footer="720" w:gutter="0"/>
          <w:cols w:num="3" w:space="720"/>
          <w:docGrid w:linePitch="360"/>
        </w:sectPr>
      </w:pPr>
    </w:p>
    <w:p w:rsidR="00397F72" w:rsidRDefault="00397F72">
      <w:pPr>
        <w:sectPr w:rsidR="00397F72" w:rsidSect="00397F7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87CC4" w:rsidRDefault="00B87CC4"/>
    <w:sectPr w:rsidR="00B87CC4" w:rsidSect="00397F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41FD"/>
    <w:multiLevelType w:val="multilevel"/>
    <w:tmpl w:val="6B8E81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497B"/>
    <w:multiLevelType w:val="multilevel"/>
    <w:tmpl w:val="78B06F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315E3"/>
    <w:multiLevelType w:val="multilevel"/>
    <w:tmpl w:val="A0823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56EB"/>
    <w:multiLevelType w:val="multilevel"/>
    <w:tmpl w:val="9828CB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8023A"/>
    <w:multiLevelType w:val="multilevel"/>
    <w:tmpl w:val="279CE8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D40F0"/>
    <w:multiLevelType w:val="multilevel"/>
    <w:tmpl w:val="FEEC3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751DA"/>
    <w:multiLevelType w:val="multilevel"/>
    <w:tmpl w:val="CA7EB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A2298"/>
    <w:multiLevelType w:val="multilevel"/>
    <w:tmpl w:val="B0CAD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80744"/>
    <w:multiLevelType w:val="multilevel"/>
    <w:tmpl w:val="B9A43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8B0F64"/>
    <w:multiLevelType w:val="multilevel"/>
    <w:tmpl w:val="2B002A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AC3AA5"/>
    <w:multiLevelType w:val="multilevel"/>
    <w:tmpl w:val="302688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BE6565"/>
    <w:multiLevelType w:val="multilevel"/>
    <w:tmpl w:val="460CC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767307"/>
    <w:multiLevelType w:val="multilevel"/>
    <w:tmpl w:val="2EC6E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07186A"/>
    <w:multiLevelType w:val="multilevel"/>
    <w:tmpl w:val="79F63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2A2F02"/>
    <w:multiLevelType w:val="multilevel"/>
    <w:tmpl w:val="1DB89F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440952"/>
    <w:multiLevelType w:val="multilevel"/>
    <w:tmpl w:val="892A7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B917E7"/>
    <w:multiLevelType w:val="multilevel"/>
    <w:tmpl w:val="52A4B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4E533F"/>
    <w:multiLevelType w:val="multilevel"/>
    <w:tmpl w:val="984C09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5774C5"/>
    <w:multiLevelType w:val="multilevel"/>
    <w:tmpl w:val="E190F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6C52B8"/>
    <w:multiLevelType w:val="multilevel"/>
    <w:tmpl w:val="34900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D64189"/>
    <w:multiLevelType w:val="multilevel"/>
    <w:tmpl w:val="DFD6D2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9534EB"/>
    <w:multiLevelType w:val="multilevel"/>
    <w:tmpl w:val="D7428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8E6094"/>
    <w:multiLevelType w:val="multilevel"/>
    <w:tmpl w:val="ABC429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E42172"/>
    <w:multiLevelType w:val="multilevel"/>
    <w:tmpl w:val="716CDD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892BB4"/>
    <w:multiLevelType w:val="multilevel"/>
    <w:tmpl w:val="86921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5B0CF5"/>
    <w:multiLevelType w:val="multilevel"/>
    <w:tmpl w:val="86DE6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8B12584"/>
    <w:multiLevelType w:val="multilevel"/>
    <w:tmpl w:val="FC70F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704CC3"/>
    <w:multiLevelType w:val="multilevel"/>
    <w:tmpl w:val="21C866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42690A"/>
    <w:multiLevelType w:val="multilevel"/>
    <w:tmpl w:val="D91E17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9F359E"/>
    <w:multiLevelType w:val="multilevel"/>
    <w:tmpl w:val="5F165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8439C5"/>
    <w:multiLevelType w:val="multilevel"/>
    <w:tmpl w:val="044AF7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2130AF2"/>
    <w:multiLevelType w:val="multilevel"/>
    <w:tmpl w:val="36E67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426747"/>
    <w:multiLevelType w:val="multilevel"/>
    <w:tmpl w:val="C46612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646FF7"/>
    <w:multiLevelType w:val="multilevel"/>
    <w:tmpl w:val="2A546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5B1336"/>
    <w:multiLevelType w:val="multilevel"/>
    <w:tmpl w:val="59A80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CB00A2"/>
    <w:multiLevelType w:val="multilevel"/>
    <w:tmpl w:val="C99C1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E256EE"/>
    <w:multiLevelType w:val="multilevel"/>
    <w:tmpl w:val="6BCE60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1"/>
  </w:num>
  <w:num w:numId="3">
    <w:abstractNumId w:val="6"/>
  </w:num>
  <w:num w:numId="4">
    <w:abstractNumId w:val="4"/>
  </w:num>
  <w:num w:numId="5">
    <w:abstractNumId w:val="1"/>
  </w:num>
  <w:num w:numId="6">
    <w:abstractNumId w:val="19"/>
  </w:num>
  <w:num w:numId="7">
    <w:abstractNumId w:val="33"/>
  </w:num>
  <w:num w:numId="8">
    <w:abstractNumId w:val="23"/>
  </w:num>
  <w:num w:numId="9">
    <w:abstractNumId w:val="22"/>
  </w:num>
  <w:num w:numId="10">
    <w:abstractNumId w:val="16"/>
  </w:num>
  <w:num w:numId="11">
    <w:abstractNumId w:val="7"/>
  </w:num>
  <w:num w:numId="12">
    <w:abstractNumId w:val="2"/>
  </w:num>
  <w:num w:numId="13">
    <w:abstractNumId w:val="29"/>
  </w:num>
  <w:num w:numId="14">
    <w:abstractNumId w:val="36"/>
  </w:num>
  <w:num w:numId="15">
    <w:abstractNumId w:val="10"/>
  </w:num>
  <w:num w:numId="16">
    <w:abstractNumId w:val="27"/>
  </w:num>
  <w:num w:numId="17">
    <w:abstractNumId w:val="9"/>
  </w:num>
  <w:num w:numId="18">
    <w:abstractNumId w:val="21"/>
  </w:num>
  <w:num w:numId="19">
    <w:abstractNumId w:val="34"/>
  </w:num>
  <w:num w:numId="20">
    <w:abstractNumId w:val="35"/>
  </w:num>
  <w:num w:numId="21">
    <w:abstractNumId w:val="17"/>
  </w:num>
  <w:num w:numId="22">
    <w:abstractNumId w:val="15"/>
  </w:num>
  <w:num w:numId="23">
    <w:abstractNumId w:val="20"/>
  </w:num>
  <w:num w:numId="24">
    <w:abstractNumId w:val="30"/>
  </w:num>
  <w:num w:numId="25">
    <w:abstractNumId w:val="18"/>
  </w:num>
  <w:num w:numId="26">
    <w:abstractNumId w:val="14"/>
  </w:num>
  <w:num w:numId="27">
    <w:abstractNumId w:val="24"/>
  </w:num>
  <w:num w:numId="28">
    <w:abstractNumId w:val="32"/>
  </w:num>
  <w:num w:numId="29">
    <w:abstractNumId w:val="12"/>
  </w:num>
  <w:num w:numId="30">
    <w:abstractNumId w:val="8"/>
  </w:num>
  <w:num w:numId="31">
    <w:abstractNumId w:val="26"/>
  </w:num>
  <w:num w:numId="32">
    <w:abstractNumId w:val="3"/>
  </w:num>
  <w:num w:numId="33">
    <w:abstractNumId w:val="28"/>
  </w:num>
  <w:num w:numId="34">
    <w:abstractNumId w:val="11"/>
  </w:num>
  <w:num w:numId="35">
    <w:abstractNumId w:val="0"/>
  </w:num>
  <w:num w:numId="36">
    <w:abstractNumId w:val="25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72"/>
    <w:rsid w:val="00397F72"/>
    <w:rsid w:val="00754F84"/>
    <w:rsid w:val="00760F72"/>
    <w:rsid w:val="00B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4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17116">
              <w:marLeft w:val="75"/>
              <w:marRight w:val="0"/>
              <w:marTop w:val="75"/>
              <w:marBottom w:val="75"/>
              <w:divBdr>
                <w:top w:val="single" w:sz="6" w:space="0" w:color="E1E1E0"/>
                <w:left w:val="single" w:sz="6" w:space="0" w:color="E1E1E0"/>
                <w:bottom w:val="single" w:sz="6" w:space="0" w:color="E1E1E0"/>
                <w:right w:val="single" w:sz="6" w:space="0" w:color="E1E1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Zotos</dc:creator>
  <cp:lastModifiedBy>Helen Zotos</cp:lastModifiedBy>
  <cp:revision>1</cp:revision>
  <dcterms:created xsi:type="dcterms:W3CDTF">2014-01-27T21:35:00Z</dcterms:created>
  <dcterms:modified xsi:type="dcterms:W3CDTF">2014-01-27T21:38:00Z</dcterms:modified>
</cp:coreProperties>
</file>